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A4A63" w14:textId="139332B4" w:rsidR="00F80033" w:rsidRPr="00053AA4" w:rsidRDefault="00976FE4" w:rsidP="004662F7">
      <w:pPr>
        <w:jc w:val="center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KLAUZULA INFORMACYJNA O PRZETWARZANIU DANYCH OSOBOWYCH</w:t>
      </w:r>
    </w:p>
    <w:p w14:paraId="110CD17A" w14:textId="33CCDDA2" w:rsidR="00157594" w:rsidRPr="00053AA4" w:rsidRDefault="00157594" w:rsidP="008C3874">
      <w:pPr>
        <w:jc w:val="both"/>
        <w:rPr>
          <w:b/>
          <w:bCs/>
          <w:sz w:val="20"/>
          <w:szCs w:val="20"/>
        </w:rPr>
      </w:pPr>
    </w:p>
    <w:p w14:paraId="555F5F0D" w14:textId="393DE1D3" w:rsidR="00157594" w:rsidRPr="00053AA4" w:rsidRDefault="00157594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Administrator</w:t>
      </w:r>
    </w:p>
    <w:p w14:paraId="160D2AC8" w14:textId="6DDA78D9" w:rsidR="000F1A6F" w:rsidRPr="00053AA4" w:rsidRDefault="000F1A6F" w:rsidP="00142B41">
      <w:pPr>
        <w:jc w:val="both"/>
        <w:rPr>
          <w:sz w:val="20"/>
          <w:szCs w:val="20"/>
        </w:rPr>
      </w:pPr>
      <w:r w:rsidRPr="00BB6774">
        <w:rPr>
          <w:sz w:val="20"/>
          <w:szCs w:val="20"/>
        </w:rPr>
        <w:t>Administratorem Pani/Pana danych osobowych jest Nadleśnictw</w:t>
      </w:r>
      <w:r w:rsidR="002F4072" w:rsidRPr="00BB6774">
        <w:rPr>
          <w:sz w:val="20"/>
          <w:szCs w:val="20"/>
        </w:rPr>
        <w:t xml:space="preserve">o </w:t>
      </w:r>
      <w:r w:rsidR="005776F8" w:rsidRPr="005776F8">
        <w:rPr>
          <w:sz w:val="20"/>
          <w:szCs w:val="20"/>
        </w:rPr>
        <w:t>Nadleśnictwo Włocławek</w:t>
      </w:r>
      <w:r w:rsidR="002F4072" w:rsidRPr="005776F8">
        <w:rPr>
          <w:sz w:val="20"/>
          <w:szCs w:val="20"/>
        </w:rPr>
        <w:t xml:space="preserve">, </w:t>
      </w:r>
      <w:r w:rsidR="00BB7C10" w:rsidRPr="005776F8">
        <w:rPr>
          <w:sz w:val="20"/>
          <w:szCs w:val="20"/>
        </w:rPr>
        <w:t>adres</w:t>
      </w:r>
      <w:r w:rsidR="005776F8">
        <w:rPr>
          <w:sz w:val="20"/>
          <w:szCs w:val="20"/>
        </w:rPr>
        <w:t>: ul. Ziębia 13, 87-800 Włocławek</w:t>
      </w:r>
      <w:r w:rsidR="00BB7C10">
        <w:rPr>
          <w:sz w:val="20"/>
          <w:szCs w:val="20"/>
        </w:rPr>
        <w:t xml:space="preserve">. </w:t>
      </w:r>
      <w:r w:rsidRPr="00BB6774">
        <w:rPr>
          <w:sz w:val="20"/>
          <w:szCs w:val="20"/>
        </w:rPr>
        <w:t xml:space="preserve">Z Administratorem można skontaktować się listownie na adres wskazany powyżej albo na adres e-mail: </w:t>
      </w:r>
      <w:r w:rsidR="005776F8">
        <w:rPr>
          <w:sz w:val="20"/>
          <w:szCs w:val="20"/>
        </w:rPr>
        <w:t>wloclawek</w:t>
      </w:r>
      <w:r w:rsidR="00CB2412" w:rsidRPr="005776F8">
        <w:t>@</w:t>
      </w:r>
      <w:r w:rsidR="005776F8" w:rsidRPr="005776F8">
        <w:t>torun.lasy.gov.pl</w:t>
      </w:r>
      <w:r w:rsidR="00CB2412" w:rsidRPr="005776F8">
        <w:t xml:space="preserve"> </w:t>
      </w:r>
      <w:r w:rsidRPr="005776F8">
        <w:rPr>
          <w:sz w:val="20"/>
          <w:szCs w:val="20"/>
        </w:rPr>
        <w:t>lub telefonicznie:</w:t>
      </w:r>
      <w:r w:rsidR="00A53C75" w:rsidRPr="005776F8">
        <w:rPr>
          <w:sz w:val="20"/>
          <w:szCs w:val="20"/>
        </w:rPr>
        <w:t xml:space="preserve"> </w:t>
      </w:r>
      <w:r w:rsidR="005776F8" w:rsidRPr="005776F8">
        <w:rPr>
          <w:sz w:val="20"/>
          <w:szCs w:val="20"/>
        </w:rPr>
        <w:t>54 234-98</w:t>
      </w:r>
      <w:r w:rsidR="005776F8">
        <w:rPr>
          <w:sz w:val="20"/>
          <w:szCs w:val="20"/>
        </w:rPr>
        <w:t>-00</w:t>
      </w:r>
    </w:p>
    <w:p w14:paraId="60088361" w14:textId="27F8060E" w:rsidR="000F1A6F" w:rsidRPr="00053AA4" w:rsidRDefault="000F1A6F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Inspektor ochrony danych</w:t>
      </w:r>
      <w:bookmarkStart w:id="0" w:name="_GoBack"/>
      <w:bookmarkEnd w:id="0"/>
    </w:p>
    <w:p w14:paraId="710D0B31" w14:textId="226FCB09" w:rsidR="000F1A6F" w:rsidRPr="00053AA4" w:rsidRDefault="000F1A6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 xml:space="preserve">W sprawach związanych z Pani/Pana danymi, proszę kontaktować się z Inspektorem ochrony danych na adres </w:t>
      </w:r>
      <w:r w:rsidR="00E6255D">
        <w:rPr>
          <w:sz w:val="20"/>
          <w:szCs w:val="20"/>
        </w:rPr>
        <w:br/>
      </w:r>
      <w:r w:rsidRPr="00053AA4">
        <w:rPr>
          <w:sz w:val="20"/>
          <w:szCs w:val="20"/>
        </w:rPr>
        <w:t xml:space="preserve">e-mail: </w:t>
      </w:r>
      <w:hyperlink r:id="rId7" w:history="1">
        <w:r w:rsidR="00EC7536" w:rsidRPr="00053AA4">
          <w:rPr>
            <w:rStyle w:val="Hipercze"/>
            <w:sz w:val="20"/>
            <w:szCs w:val="20"/>
          </w:rPr>
          <w:t>iod@comp-net.pl</w:t>
        </w:r>
      </w:hyperlink>
    </w:p>
    <w:p w14:paraId="09B74319" w14:textId="6A93B488" w:rsidR="00EC7536" w:rsidRPr="00053AA4" w:rsidRDefault="00EC7536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Cele i podstawy przetwarzania</w:t>
      </w:r>
    </w:p>
    <w:p w14:paraId="3F81A624" w14:textId="71FE19FC" w:rsidR="00EC7536" w:rsidRPr="00053AA4" w:rsidRDefault="00EC7536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zebrane w zgłoszeniu są przetwarzane w ramach Programu „Zanocuj w lesie” na podstawie wyrażonej przez Państwa zgody.</w:t>
      </w:r>
    </w:p>
    <w:p w14:paraId="3C37BD2D" w14:textId="16508188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Podstawy prawne</w:t>
      </w:r>
    </w:p>
    <w:p w14:paraId="29860DC2" w14:textId="0D690E91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Podstawą prawną przetwarzania danych osobowych przez jednostki organizacyjne PGL Lasy Państwowe jest art. 6 ust. 1 lit. a RODO*. Zgoda jest dobrowolna i może zostać w każdej chwili cofnięta. Cofnięcie zgody nie wpływa na zgodność przetwarzania, którego dokonano na podstawie udzielonej zgody przed jej cofnięciem.</w:t>
      </w:r>
    </w:p>
    <w:p w14:paraId="126095D6" w14:textId="3BBEC089" w:rsidR="0049760F" w:rsidRPr="00053AA4" w:rsidRDefault="0049760F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Odbiorcy danych</w:t>
      </w:r>
    </w:p>
    <w:p w14:paraId="1FED0B6F" w14:textId="0F03D205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mogą zostać ujawnione innym jednostkom Lasów Państwowych, naszym podwykonawcom (podmioty przetwarzające) i odbiorcom danych wynikających z przepisów prawa.</w:t>
      </w:r>
    </w:p>
    <w:p w14:paraId="209CBD25" w14:textId="2C14EBCC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Okres przechowywania danych</w:t>
      </w:r>
    </w:p>
    <w:p w14:paraId="39A6C28F" w14:textId="4E61E869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będą przechowywane przez okres wynikający z przepisów prawa albo do czasu wycofania przez Państwa zgody.</w:t>
      </w:r>
    </w:p>
    <w:p w14:paraId="1D1DE9C0" w14:textId="1A3497FD" w:rsidR="00703BE0" w:rsidRPr="00053AA4" w:rsidRDefault="00703BE0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Przekazywanie danych do państwa trzeciego/organizacji międzynarodowej</w:t>
      </w:r>
    </w:p>
    <w:p w14:paraId="6EB779BB" w14:textId="7E61E61C" w:rsidR="00703BE0" w:rsidRPr="00053AA4" w:rsidRDefault="00703BE0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nie będą przekazywane do państwa trzeciego/organizacji międzynarodowej.</w:t>
      </w:r>
    </w:p>
    <w:p w14:paraId="0CC5B36A" w14:textId="6D68F6B7" w:rsidR="00703BE0" w:rsidRPr="00053AA4" w:rsidRDefault="00703BE0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Prawa osób, których dane dotyczą</w:t>
      </w:r>
    </w:p>
    <w:p w14:paraId="6ECDCA3B" w14:textId="148C154F" w:rsidR="00703BE0" w:rsidRPr="00053AA4" w:rsidRDefault="00703BE0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Zgodnie z RODO, przysługują Pani/Panu następujące prawa (chyba że przepisy stanowią inaczej)</w:t>
      </w:r>
      <w:r w:rsidR="00E86D01">
        <w:rPr>
          <w:sz w:val="20"/>
          <w:szCs w:val="20"/>
        </w:rPr>
        <w:t>:</w:t>
      </w:r>
    </w:p>
    <w:p w14:paraId="411F286E" w14:textId="1DF57AFB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dostępu do swoich danych i otrzymania ich kopii;</w:t>
      </w:r>
    </w:p>
    <w:p w14:paraId="6D7BA714" w14:textId="6287C8CC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żądania usunięcia swoich danych;</w:t>
      </w:r>
    </w:p>
    <w:p w14:paraId="0E2F28EF" w14:textId="19FB5ACC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złożenia sprzeciwu;</w:t>
      </w:r>
    </w:p>
    <w:p w14:paraId="5AD71242" w14:textId="6A55ABA8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sprostowania (poprawiania) swoich danych);</w:t>
      </w:r>
    </w:p>
    <w:p w14:paraId="73A73035" w14:textId="3F3B60BD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ograniczenia przetwarzania danych;</w:t>
      </w:r>
    </w:p>
    <w:p w14:paraId="63FAFFD6" w14:textId="6707AA44" w:rsidR="00E92F4C" w:rsidRPr="00053AA4" w:rsidRDefault="00E92F4C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przenoszenia danych;</w:t>
      </w:r>
    </w:p>
    <w:p w14:paraId="4009D053" w14:textId="2C1BE472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 xml:space="preserve">Prawo do wniesienia </w:t>
      </w:r>
      <w:r w:rsidR="00A309EB" w:rsidRPr="00053AA4">
        <w:rPr>
          <w:sz w:val="20"/>
          <w:szCs w:val="20"/>
        </w:rPr>
        <w:t>skargi do Prezesa Urzędu Ochrony Danych Osobowych;</w:t>
      </w:r>
    </w:p>
    <w:p w14:paraId="4517B8EA" w14:textId="7CBDE312" w:rsidR="00E92F4C" w:rsidRPr="00053AA4" w:rsidRDefault="00E92F4C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Informacja o wymogu/dobrowolności podania danych</w:t>
      </w:r>
    </w:p>
    <w:p w14:paraId="1BBD325C" w14:textId="2FBA1C26" w:rsidR="00E92F4C" w:rsidRPr="00053AA4" w:rsidRDefault="00E92F4C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Podanie danych ma charakter dobrowolny lecz niezbędny do realizacji celu.</w:t>
      </w:r>
    </w:p>
    <w:p w14:paraId="11D6A3A4" w14:textId="1EB5962A" w:rsidR="00220C9A" w:rsidRPr="00053AA4" w:rsidRDefault="00220C9A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Zautomatyzowane podejmowanie decyzji</w:t>
      </w:r>
    </w:p>
    <w:p w14:paraId="374E923D" w14:textId="653CB85E" w:rsidR="00220C9A" w:rsidRPr="00053AA4" w:rsidRDefault="00220C9A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Nie podejmujemy decyzji w sposób zautomatyzowany.</w:t>
      </w:r>
    </w:p>
    <w:p w14:paraId="6579CE34" w14:textId="4F8A7D01" w:rsidR="00220C9A" w:rsidRPr="00053AA4" w:rsidRDefault="00220C9A" w:rsidP="008C3874">
      <w:pPr>
        <w:pStyle w:val="Default"/>
        <w:jc w:val="both"/>
        <w:rPr>
          <w:sz w:val="20"/>
          <w:szCs w:val="20"/>
        </w:rPr>
      </w:pPr>
      <w:r w:rsidRPr="00053AA4">
        <w:rPr>
          <w:sz w:val="20"/>
          <w:szCs w:val="20"/>
        </w:rPr>
        <w:lastRenderedPageBreak/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220C9A" w:rsidRPr="0005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AC1C0" w14:textId="77777777" w:rsidR="00F25B19" w:rsidRDefault="00F25B19" w:rsidP="00976FE4">
      <w:pPr>
        <w:spacing w:after="0" w:line="240" w:lineRule="auto"/>
      </w:pPr>
      <w:r>
        <w:separator/>
      </w:r>
    </w:p>
  </w:endnote>
  <w:endnote w:type="continuationSeparator" w:id="0">
    <w:p w14:paraId="403FF33C" w14:textId="77777777" w:rsidR="00F25B19" w:rsidRDefault="00F25B19" w:rsidP="0097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C16F6" w14:textId="77777777" w:rsidR="00F25B19" w:rsidRDefault="00F25B19" w:rsidP="00976FE4">
      <w:pPr>
        <w:spacing w:after="0" w:line="240" w:lineRule="auto"/>
      </w:pPr>
      <w:r>
        <w:separator/>
      </w:r>
    </w:p>
  </w:footnote>
  <w:footnote w:type="continuationSeparator" w:id="0">
    <w:p w14:paraId="687D32F1" w14:textId="77777777" w:rsidR="00F25B19" w:rsidRDefault="00F25B19" w:rsidP="00976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E4AF6"/>
    <w:multiLevelType w:val="hybridMultilevel"/>
    <w:tmpl w:val="EED62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81"/>
    <w:rsid w:val="00053AA4"/>
    <w:rsid w:val="000B6CAA"/>
    <w:rsid w:val="000F1A6F"/>
    <w:rsid w:val="00142B41"/>
    <w:rsid w:val="00157594"/>
    <w:rsid w:val="001F609A"/>
    <w:rsid w:val="00220C9A"/>
    <w:rsid w:val="0027662D"/>
    <w:rsid w:val="002F4072"/>
    <w:rsid w:val="004662F7"/>
    <w:rsid w:val="0049760F"/>
    <w:rsid w:val="004A586C"/>
    <w:rsid w:val="004E0D1A"/>
    <w:rsid w:val="00545B0B"/>
    <w:rsid w:val="005776F8"/>
    <w:rsid w:val="005F3466"/>
    <w:rsid w:val="006A0C1B"/>
    <w:rsid w:val="00703BE0"/>
    <w:rsid w:val="007D465C"/>
    <w:rsid w:val="007D59B6"/>
    <w:rsid w:val="008562CB"/>
    <w:rsid w:val="008B3BF9"/>
    <w:rsid w:val="008C3874"/>
    <w:rsid w:val="008F6B19"/>
    <w:rsid w:val="00976FE4"/>
    <w:rsid w:val="009C15AE"/>
    <w:rsid w:val="00A309EB"/>
    <w:rsid w:val="00A53C75"/>
    <w:rsid w:val="00B45281"/>
    <w:rsid w:val="00BB3DEE"/>
    <w:rsid w:val="00BB6774"/>
    <w:rsid w:val="00BB7C10"/>
    <w:rsid w:val="00C47F30"/>
    <w:rsid w:val="00C60EC6"/>
    <w:rsid w:val="00CB2412"/>
    <w:rsid w:val="00CB2D68"/>
    <w:rsid w:val="00DC67D6"/>
    <w:rsid w:val="00DF7F99"/>
    <w:rsid w:val="00E6255D"/>
    <w:rsid w:val="00E86D01"/>
    <w:rsid w:val="00E92F4C"/>
    <w:rsid w:val="00EC7536"/>
    <w:rsid w:val="00F04541"/>
    <w:rsid w:val="00F25B19"/>
    <w:rsid w:val="00F8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79500"/>
  <w15:chartTrackingRefBased/>
  <w15:docId w15:val="{1DEC380F-8F78-4CA2-A07D-17649CAD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753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753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03BE0"/>
    <w:pPr>
      <w:ind w:left="720"/>
      <w:contextualSpacing/>
    </w:pPr>
  </w:style>
  <w:style w:type="paragraph" w:customStyle="1" w:styleId="Default">
    <w:name w:val="Default"/>
    <w:rsid w:val="00220C9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Makowski</dc:creator>
  <cp:keywords/>
  <dc:description/>
  <cp:lastModifiedBy>1220 N.Włocławek Adrian Szerel</cp:lastModifiedBy>
  <cp:revision>38</cp:revision>
  <dcterms:created xsi:type="dcterms:W3CDTF">2021-04-26T09:50:00Z</dcterms:created>
  <dcterms:modified xsi:type="dcterms:W3CDTF">2021-05-19T05:43:00Z</dcterms:modified>
</cp:coreProperties>
</file>