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6C" w:rsidRPr="00BC003C" w:rsidRDefault="00462E6C" w:rsidP="00462E6C">
      <w:pPr>
        <w:pStyle w:val="Nagwek1"/>
        <w:jc w:val="right"/>
        <w:rPr>
          <w:b w:val="0"/>
          <w:i w:val="0"/>
          <w:sz w:val="24"/>
        </w:rPr>
      </w:pPr>
      <w:r w:rsidRPr="00BC003C">
        <w:rPr>
          <w:b w:val="0"/>
          <w:i w:val="0"/>
          <w:sz w:val="24"/>
        </w:rPr>
        <w:t>……</w:t>
      </w:r>
      <w:r>
        <w:rPr>
          <w:b w:val="0"/>
          <w:i w:val="0"/>
          <w:sz w:val="24"/>
        </w:rPr>
        <w:t>…………., dnia ………….. 2014</w:t>
      </w:r>
      <w:r w:rsidRPr="00BC003C">
        <w:rPr>
          <w:b w:val="0"/>
          <w:i w:val="0"/>
          <w:sz w:val="24"/>
        </w:rPr>
        <w:t xml:space="preserve"> r.</w:t>
      </w:r>
    </w:p>
    <w:p w:rsidR="00462E6C" w:rsidRPr="00BC003C" w:rsidRDefault="00462E6C" w:rsidP="00462E6C">
      <w:pPr>
        <w:pStyle w:val="Nagwek1"/>
        <w:rPr>
          <w:sz w:val="24"/>
          <w:u w:val="single"/>
        </w:rPr>
      </w:pPr>
    </w:p>
    <w:p w:rsidR="00462E6C" w:rsidRPr="00BC003C" w:rsidRDefault="00462E6C" w:rsidP="00462E6C">
      <w:pPr>
        <w:pStyle w:val="Nagwek1"/>
        <w:rPr>
          <w:b w:val="0"/>
          <w:i w:val="0"/>
          <w:sz w:val="24"/>
        </w:rPr>
      </w:pPr>
    </w:p>
    <w:p w:rsidR="00462E6C" w:rsidRDefault="00462E6C" w:rsidP="00462E6C">
      <w:pPr>
        <w:pStyle w:val="Nagwek1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>………………………………..</w:t>
      </w:r>
    </w:p>
    <w:p w:rsidR="00462E6C" w:rsidRPr="00BC003C" w:rsidRDefault="00462E6C" w:rsidP="00462E6C">
      <w:pPr>
        <w:rPr>
          <w:sz w:val="20"/>
          <w:szCs w:val="20"/>
        </w:rPr>
      </w:pPr>
      <w:r w:rsidRPr="00BC003C">
        <w:rPr>
          <w:sz w:val="20"/>
          <w:szCs w:val="20"/>
        </w:rPr>
        <w:t>(imię i nazwisko lub nazwa)</w:t>
      </w:r>
    </w:p>
    <w:p w:rsidR="00462E6C" w:rsidRDefault="00462E6C" w:rsidP="00462E6C"/>
    <w:p w:rsidR="00462E6C" w:rsidRDefault="00462E6C" w:rsidP="00462E6C">
      <w:r>
        <w:t>……………………………….</w:t>
      </w:r>
    </w:p>
    <w:p w:rsidR="00462E6C" w:rsidRPr="00BC003C" w:rsidRDefault="00462E6C" w:rsidP="00462E6C">
      <w:pPr>
        <w:rPr>
          <w:sz w:val="20"/>
          <w:szCs w:val="20"/>
        </w:rPr>
      </w:pPr>
      <w:r w:rsidRPr="00BC003C">
        <w:rPr>
          <w:sz w:val="20"/>
          <w:szCs w:val="20"/>
        </w:rPr>
        <w:t>(adres)</w:t>
      </w:r>
    </w:p>
    <w:p w:rsidR="00462E6C" w:rsidRDefault="00462E6C" w:rsidP="00462E6C"/>
    <w:p w:rsidR="00462E6C" w:rsidRPr="00462E6C" w:rsidRDefault="00462E6C" w:rsidP="00462E6C">
      <w:pPr>
        <w:rPr>
          <w:lang w:val="en-US"/>
        </w:rPr>
      </w:pPr>
      <w:r w:rsidRPr="00462E6C">
        <w:rPr>
          <w:lang w:val="en-US"/>
        </w:rPr>
        <w:t>……………………………….</w:t>
      </w:r>
    </w:p>
    <w:p w:rsidR="00462E6C" w:rsidRPr="00462E6C" w:rsidRDefault="00462E6C" w:rsidP="00462E6C">
      <w:pPr>
        <w:rPr>
          <w:sz w:val="20"/>
          <w:szCs w:val="20"/>
          <w:lang w:val="en-US"/>
        </w:rPr>
      </w:pPr>
      <w:r w:rsidRPr="00462E6C">
        <w:rPr>
          <w:sz w:val="20"/>
          <w:szCs w:val="20"/>
          <w:lang w:val="en-US"/>
        </w:rPr>
        <w:t>(Nr PESEL, Nr NIP, Nr REGON)</w:t>
      </w:r>
    </w:p>
    <w:p w:rsidR="00462E6C" w:rsidRPr="00462E6C" w:rsidRDefault="00462E6C" w:rsidP="00462E6C">
      <w:pPr>
        <w:pStyle w:val="Nagwek1"/>
        <w:rPr>
          <w:sz w:val="24"/>
          <w:u w:val="single"/>
          <w:lang w:val="en-US"/>
        </w:rPr>
      </w:pPr>
    </w:p>
    <w:p w:rsidR="00462E6C" w:rsidRPr="00462E6C" w:rsidRDefault="00462E6C" w:rsidP="00462E6C">
      <w:pPr>
        <w:pStyle w:val="Nagwek1"/>
        <w:rPr>
          <w:sz w:val="24"/>
          <w:u w:val="single"/>
          <w:lang w:val="en-US"/>
        </w:rPr>
      </w:pPr>
    </w:p>
    <w:p w:rsidR="00462E6C" w:rsidRDefault="00462E6C" w:rsidP="00462E6C">
      <w:pPr>
        <w:pStyle w:val="Nagwek1"/>
        <w:rPr>
          <w:u w:val="single"/>
        </w:rPr>
      </w:pPr>
      <w:r>
        <w:rPr>
          <w:u w:val="single"/>
        </w:rPr>
        <w:t>Formularz ofertowy</w:t>
      </w:r>
    </w:p>
    <w:p w:rsidR="00462E6C" w:rsidRDefault="00462E6C" w:rsidP="00462E6C"/>
    <w:p w:rsidR="00462E6C" w:rsidRPr="00BC003C" w:rsidRDefault="00462E6C" w:rsidP="00462E6C">
      <w:r>
        <w:t>Drugi p</w:t>
      </w:r>
      <w:bookmarkStart w:id="0" w:name="_GoBack"/>
      <w:bookmarkEnd w:id="0"/>
      <w:r>
        <w:t xml:space="preserve">rzetarg na sprzedaż nieruchomości oznaczonej numerem działki ew. nr 314 położonej na terenie gminy Baruchowo (obręb ew. 0009 – Lubaty). </w:t>
      </w:r>
    </w:p>
    <w:p w:rsidR="00462E6C" w:rsidRPr="0073799C" w:rsidRDefault="00462E6C" w:rsidP="00462E6C"/>
    <w:p w:rsidR="00462E6C" w:rsidRDefault="00462E6C" w:rsidP="00462E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BC003C">
        <w:t>Rachunek bankowy oferenta………………………………………</w:t>
      </w:r>
      <w:r>
        <w:t>………………………...</w:t>
      </w:r>
    </w:p>
    <w:p w:rsidR="00462E6C" w:rsidRPr="00BC003C" w:rsidRDefault="00462E6C" w:rsidP="00462E6C">
      <w:pPr>
        <w:jc w:val="both"/>
      </w:pPr>
    </w:p>
    <w:p w:rsidR="00462E6C" w:rsidRDefault="00462E6C" w:rsidP="00462E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BC003C">
        <w:t>Oferowana cena …</w:t>
      </w:r>
      <w:r>
        <w:t xml:space="preserve">…………………………………………………………………. złotych </w:t>
      </w:r>
    </w:p>
    <w:p w:rsidR="00462E6C" w:rsidRDefault="00462E6C" w:rsidP="00462E6C">
      <w:pPr>
        <w:jc w:val="both"/>
      </w:pPr>
    </w:p>
    <w:p w:rsidR="00462E6C" w:rsidRDefault="00462E6C" w:rsidP="00462E6C">
      <w:pPr>
        <w:jc w:val="both"/>
      </w:pPr>
      <w:r>
        <w:t xml:space="preserve">      </w:t>
      </w:r>
      <w:r w:rsidRPr="00BC003C">
        <w:t>(słownie złotych: …………………………………………………</w:t>
      </w:r>
      <w:r>
        <w:t>……………………….</w:t>
      </w:r>
      <w:r w:rsidRPr="00BC003C">
        <w:t>..)</w:t>
      </w:r>
    </w:p>
    <w:p w:rsidR="00462E6C" w:rsidRPr="00BC003C" w:rsidRDefault="00462E6C" w:rsidP="00462E6C">
      <w:pPr>
        <w:jc w:val="both"/>
      </w:pPr>
    </w:p>
    <w:p w:rsidR="00462E6C" w:rsidRDefault="00462E6C" w:rsidP="00462E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BC003C">
        <w:t>Sposób zapłaty ceny …………………………………………….…</w:t>
      </w:r>
      <w:r>
        <w:t>………………………..</w:t>
      </w:r>
    </w:p>
    <w:p w:rsidR="00462E6C" w:rsidRPr="00BC003C" w:rsidRDefault="00462E6C" w:rsidP="00462E6C">
      <w:pPr>
        <w:jc w:val="both"/>
      </w:pPr>
    </w:p>
    <w:p w:rsidR="00462E6C" w:rsidRDefault="00462E6C" w:rsidP="00462E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BC003C">
        <w:t>Proponowany sposób wykorzystania nieruchomości ………........</w:t>
      </w:r>
      <w:r>
        <w:t>........................................</w:t>
      </w:r>
    </w:p>
    <w:p w:rsidR="00462E6C" w:rsidRDefault="00462E6C" w:rsidP="00462E6C">
      <w:pPr>
        <w:jc w:val="both"/>
      </w:pPr>
    </w:p>
    <w:p w:rsidR="00462E6C" w:rsidRPr="00BC003C" w:rsidRDefault="00462E6C" w:rsidP="00462E6C">
      <w:pPr>
        <w:jc w:val="both"/>
      </w:pPr>
      <w:r>
        <w:t xml:space="preserve">      ……………………………………………………………………………………………….</w:t>
      </w:r>
    </w:p>
    <w:p w:rsidR="00462E6C" w:rsidRDefault="00462E6C" w:rsidP="00462E6C">
      <w:pPr>
        <w:jc w:val="both"/>
        <w:rPr>
          <w:sz w:val="32"/>
        </w:rPr>
      </w:pPr>
    </w:p>
    <w:p w:rsidR="00462E6C" w:rsidRPr="00BA1E41" w:rsidRDefault="00462E6C" w:rsidP="00462E6C">
      <w:pPr>
        <w:spacing w:line="360" w:lineRule="auto"/>
        <w:ind w:left="360"/>
        <w:jc w:val="both"/>
        <w:rPr>
          <w:sz w:val="32"/>
        </w:rPr>
      </w:pPr>
      <w:r>
        <w:rPr>
          <w:sz w:val="32"/>
        </w:rPr>
        <w:t xml:space="preserve">   </w:t>
      </w:r>
    </w:p>
    <w:p w:rsidR="00462E6C" w:rsidRDefault="00462E6C" w:rsidP="00462E6C">
      <w:pPr>
        <w:jc w:val="both"/>
      </w:pPr>
    </w:p>
    <w:p w:rsidR="00462E6C" w:rsidRDefault="00462E6C" w:rsidP="00462E6C">
      <w:pPr>
        <w:jc w:val="both"/>
      </w:pPr>
      <w:r>
        <w:t xml:space="preserve">                                                                                         ..................................................</w:t>
      </w:r>
    </w:p>
    <w:p w:rsidR="00462E6C" w:rsidRDefault="00462E6C" w:rsidP="00462E6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podpis oferenta</w:t>
      </w:r>
    </w:p>
    <w:p w:rsidR="00462E6C" w:rsidRDefault="00462E6C" w:rsidP="00462E6C">
      <w:pPr>
        <w:jc w:val="both"/>
      </w:pPr>
      <w:r>
        <w:t xml:space="preserve">                </w:t>
      </w:r>
    </w:p>
    <w:p w:rsidR="00462E6C" w:rsidRDefault="00462E6C" w:rsidP="00462E6C">
      <w:pPr>
        <w:jc w:val="both"/>
      </w:pPr>
    </w:p>
    <w:p w:rsidR="00462E6C" w:rsidRDefault="00462E6C" w:rsidP="00462E6C">
      <w:pPr>
        <w:jc w:val="both"/>
      </w:pPr>
    </w:p>
    <w:p w:rsidR="00462E6C" w:rsidRDefault="00462E6C" w:rsidP="00462E6C">
      <w:pPr>
        <w:jc w:val="both"/>
      </w:pPr>
      <w:r>
        <w:t>Załączniki:</w:t>
      </w:r>
    </w:p>
    <w:p w:rsidR="00462E6C" w:rsidRDefault="00462E6C" w:rsidP="00462E6C">
      <w:pPr>
        <w:numPr>
          <w:ilvl w:val="0"/>
          <w:numId w:val="2"/>
        </w:numPr>
        <w:jc w:val="both"/>
      </w:pPr>
      <w:r>
        <w:t xml:space="preserve">dowód wniesienia wadium, </w:t>
      </w:r>
    </w:p>
    <w:p w:rsidR="00462E6C" w:rsidRDefault="00462E6C" w:rsidP="00462E6C"/>
    <w:p w:rsidR="00462E6C" w:rsidRDefault="00462E6C" w:rsidP="00462E6C"/>
    <w:p w:rsidR="00462E6C" w:rsidRDefault="00462E6C" w:rsidP="00462E6C"/>
    <w:p w:rsidR="00462E6C" w:rsidRDefault="00462E6C" w:rsidP="00462E6C"/>
    <w:p w:rsidR="00462E6C" w:rsidRDefault="00462E6C" w:rsidP="00462E6C"/>
    <w:p w:rsidR="00462E6C" w:rsidRDefault="00462E6C" w:rsidP="00462E6C"/>
    <w:p w:rsidR="00462E6C" w:rsidRDefault="00462E6C" w:rsidP="00462E6C"/>
    <w:p w:rsidR="00462E6C" w:rsidRDefault="00462E6C" w:rsidP="00462E6C"/>
    <w:p w:rsidR="00462E6C" w:rsidRDefault="00462E6C" w:rsidP="00462E6C"/>
    <w:p w:rsidR="006856CB" w:rsidRDefault="006856CB"/>
    <w:sectPr w:rsidR="0068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10EE"/>
    <w:multiLevelType w:val="hybridMultilevel"/>
    <w:tmpl w:val="40D82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AB40B5"/>
    <w:multiLevelType w:val="hybridMultilevel"/>
    <w:tmpl w:val="5412A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6C"/>
    <w:rsid w:val="00462E6C"/>
    <w:rsid w:val="006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2E6C"/>
    <w:pPr>
      <w:keepNext/>
      <w:jc w:val="center"/>
      <w:outlineLvl w:val="0"/>
    </w:pPr>
    <w:rPr>
      <w:b/>
      <w:bCs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2E6C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2E6C"/>
    <w:pPr>
      <w:keepNext/>
      <w:jc w:val="center"/>
      <w:outlineLvl w:val="0"/>
    </w:pPr>
    <w:rPr>
      <w:b/>
      <w:bCs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2E6C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Peszyński</dc:creator>
  <cp:lastModifiedBy>Krzysztof Peszyński</cp:lastModifiedBy>
  <cp:revision>1</cp:revision>
  <dcterms:created xsi:type="dcterms:W3CDTF">2014-06-13T11:24:00Z</dcterms:created>
  <dcterms:modified xsi:type="dcterms:W3CDTF">2014-06-13T11:25:00Z</dcterms:modified>
</cp:coreProperties>
</file>